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00" w:rsidRPr="008B2756" w:rsidRDefault="00B34700" w:rsidP="00B34700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№ </w:t>
      </w:r>
      <w:r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3936426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B34700" w:rsidRPr="008B2756" w:rsidTr="00A53601">
        <w:tc>
          <w:tcPr>
            <w:tcW w:w="5778" w:type="dxa"/>
          </w:tcPr>
          <w:p w:rsidR="00B34700" w:rsidRPr="00B34700" w:rsidRDefault="00B34700" w:rsidP="00A53601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B34700" w:rsidRPr="008B2756" w:rsidRDefault="00B34700" w:rsidP="00A53601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26.06.2026</w:t>
            </w:r>
          </w:p>
        </w:tc>
      </w:tr>
      <w:tr w:rsidR="00B34700" w:rsidRPr="008B2756" w:rsidTr="00A53601">
        <w:tc>
          <w:tcPr>
            <w:tcW w:w="9571" w:type="dxa"/>
            <w:gridSpan w:val="2"/>
          </w:tcPr>
          <w:p w:rsidR="00B34700" w:rsidRPr="008B2756" w:rsidRDefault="00B34700" w:rsidP="00A536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аказчи</w:t>
            </w:r>
            <w:proofErr w:type="gramStart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заключающие договор</w:t>
            </w:r>
            <w:r w:rsidRPr="00B3470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B34700" w:rsidRPr="00B34700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B34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B34700"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B34700">
        <w:rPr>
          <w:rFonts w:ascii="Times New Roman" w:hAnsi="Times New Roman" w:cs="Times New Roman"/>
          <w:sz w:val="24"/>
          <w:szCs w:val="24"/>
        </w:rPr>
        <w:t>.</w:t>
      </w:r>
    </w:p>
    <w:p w:rsidR="00B34700" w:rsidRPr="00081AA4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Проведение работ по замене аварийного участка тепловой сети (ЦО и ГВС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)о</w:t>
      </w:r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т ТК-1 до ТК-2 в пос. </w:t>
      </w:r>
      <w:proofErr w:type="spell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Семиозерье</w:t>
      </w:r>
      <w:proofErr w:type="spell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, Полянского сельского поселения, Выборгского района, Ленинградской области..</w:t>
      </w:r>
    </w:p>
    <w:p w:rsidR="00B34700" w:rsidRPr="00301A25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1.</w:t>
      </w:r>
    </w:p>
    <w:p w:rsidR="00B34700" w:rsidRPr="008A6CFD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B34700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Проведение работ по замене аварийного участка тепловой сети (ЦО и ГВС</w:t>
      </w:r>
      <w:proofErr w:type="gramStart"/>
      <w:r w:rsidRPr="00676963">
        <w:rPr>
          <w:rFonts w:ascii="Times New Roman" w:hAnsi="Times New Roman"/>
          <w:b/>
          <w:snapToGrid w:val="0"/>
          <w:lang w:eastAsia="zh-CN" w:bidi="hi-IN"/>
        </w:rPr>
        <w:t>)о</w:t>
      </w:r>
      <w:proofErr w:type="gramEnd"/>
      <w:r w:rsidRPr="00676963">
        <w:rPr>
          <w:rFonts w:ascii="Times New Roman" w:hAnsi="Times New Roman"/>
          <w:b/>
          <w:snapToGrid w:val="0"/>
          <w:lang w:eastAsia="zh-CN" w:bidi="hi-IN"/>
        </w:rPr>
        <w:t xml:space="preserve">т ТК-1 до ТК-2 в пос. </w:t>
      </w:r>
      <w:proofErr w:type="spellStart"/>
      <w:r w:rsidRPr="00676963">
        <w:rPr>
          <w:rFonts w:ascii="Times New Roman" w:hAnsi="Times New Roman"/>
          <w:b/>
          <w:snapToGrid w:val="0"/>
          <w:lang w:eastAsia="zh-CN" w:bidi="hi-IN"/>
        </w:rPr>
        <w:t>Семиозерье</w:t>
      </w:r>
      <w:proofErr w:type="spellEnd"/>
      <w:r w:rsidRPr="00676963">
        <w:rPr>
          <w:rFonts w:ascii="Times New Roman" w:hAnsi="Times New Roman"/>
          <w:b/>
          <w:snapToGrid w:val="0"/>
          <w:lang w:eastAsia="zh-CN" w:bidi="hi-IN"/>
        </w:rPr>
        <w:t>, Полянского сельского поселения, Выборгского района, Ленинградской области.</w:t>
      </w:r>
      <w:r>
        <w:rPr>
          <w:rFonts w:ascii="Times New Roman" w:hAnsi="Times New Roman"/>
          <w:snapToGrid w:val="0"/>
          <w:lang w:val="en-US" w:eastAsia="zh-CN" w:bidi="hi-IN"/>
        </w:rPr>
        <w:t>.</w:t>
      </w:r>
    </w:p>
    <w:p w:rsidR="00B34700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26.06.2026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:rsidR="00B34700" w:rsidRPr="00AC1867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вторых частей заявок: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СУХОВА, Д. 2.</w:t>
      </w:r>
    </w:p>
    <w:p w:rsidR="00B34700" w:rsidRPr="00E6178E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="00B34700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B34700" w:rsidRPr="00F3792C" w:rsidTr="00A53601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B34700" w:rsidRPr="00F3792C" w:rsidRDefault="00B34700" w:rsidP="00A53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B34700" w:rsidRPr="00F3792C" w:rsidRDefault="00B34700" w:rsidP="00A53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B34700" w:rsidRPr="00F3792C" w:rsidRDefault="00B34700" w:rsidP="00A53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B34700" w:rsidRPr="008B2756" w:rsidTr="00A53601">
        <w:tc>
          <w:tcPr>
            <w:tcW w:w="4111" w:type="dxa"/>
            <w:vAlign w:val="center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7" w:type="dxa"/>
            <w:vAlign w:val="center"/>
          </w:tcPr>
          <w:p w:rsidR="00B34700" w:rsidRPr="008B2756" w:rsidRDefault="00B34700" w:rsidP="00A53601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43 Работы строительные специализированные</w:t>
            </w:r>
          </w:p>
        </w:tc>
        <w:tc>
          <w:tcPr>
            <w:tcW w:w="2693" w:type="dxa"/>
            <w:vAlign w:val="center"/>
          </w:tcPr>
          <w:p w:rsidR="00B34700" w:rsidRPr="00CB5198" w:rsidRDefault="00B34700" w:rsidP="00A536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</w:tbl>
    <w:p w:rsidR="00B34700" w:rsidRPr="00462A94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</w:t>
      </w:r>
      <w:r>
        <w:rPr>
          <w:rFonts w:ascii="Times New Roman" w:hAnsi="Times New Roman" w:cs="Times New Roman"/>
          <w:sz w:val="24"/>
          <w:szCs w:val="24"/>
        </w:rPr>
        <w:t>максимальная)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1 800 000,00 (Российский рубль), с НДС</w:t>
      </w:r>
    </w:p>
    <w:p w:rsidR="00B34700" w:rsidRPr="008B2756" w:rsidRDefault="00B34700" w:rsidP="00B34700">
      <w:pPr>
        <w:pStyle w:val="a4"/>
        <w:numPr>
          <w:ilvl w:val="0"/>
          <w:numId w:val="1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B34700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7"/>
        <w:gridCol w:w="2478"/>
        <w:gridCol w:w="2520"/>
        <w:gridCol w:w="2478"/>
      </w:tblGrid>
      <w:tr w:rsidR="00B34700" w:rsidRPr="00062116" w:rsidTr="00A53601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700" w:rsidRPr="009E6C74" w:rsidRDefault="00B34700" w:rsidP="00A5360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700" w:rsidRPr="009E6C74" w:rsidRDefault="00B34700" w:rsidP="00A53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700" w:rsidRPr="009E6C74" w:rsidRDefault="00B34700" w:rsidP="00A53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700" w:rsidRPr="007F2D8C" w:rsidRDefault="00B34700" w:rsidP="00A536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B34700" w:rsidRPr="009E6C74" w:rsidTr="00A53601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00" w:rsidRPr="009E6C74" w:rsidRDefault="00B34700" w:rsidP="00A536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00" w:rsidRPr="009E6C74" w:rsidRDefault="00B34700" w:rsidP="00A536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26.06.2026 08:41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00" w:rsidRPr="009E6C74" w:rsidRDefault="00B34700" w:rsidP="00A536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ИП КНЯЖЕНЦЕВ ВИТАЛИЙ АНДРЕЕВИЧ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00" w:rsidRDefault="00B34700" w:rsidP="00A53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1 602 000,00 </w:t>
            </w:r>
            <w:proofErr w:type="spellStart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B34700" w:rsidRDefault="00B34700" w:rsidP="00B34700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:rsidR="00B34700" w:rsidRPr="00EC75CD" w:rsidRDefault="00B34700" w:rsidP="00B34700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4234"/>
        <w:gridCol w:w="4110"/>
      </w:tblGrid>
      <w:tr w:rsidR="00B34700" w:rsidRPr="0053515B" w:rsidTr="00A53601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700" w:rsidRPr="0053515B" w:rsidRDefault="00B34700" w:rsidP="00A5360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700" w:rsidRPr="00EC75CD" w:rsidRDefault="00B34700" w:rsidP="00A536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700" w:rsidRPr="00E03287" w:rsidRDefault="00B34700" w:rsidP="00A536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B34700" w:rsidRPr="009E6C74" w:rsidTr="00A53601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00" w:rsidRPr="009E6C74" w:rsidRDefault="00B34700" w:rsidP="00A536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00" w:rsidRPr="00EC75CD" w:rsidRDefault="00B34700" w:rsidP="00A536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700" w:rsidRPr="008E612C" w:rsidRDefault="00B34700" w:rsidP="00A536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34700" w:rsidRPr="008B2756" w:rsidRDefault="00B34700" w:rsidP="00B34700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4700" w:rsidRPr="008B2756" w:rsidRDefault="00B34700" w:rsidP="00B34700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П</w:t>
      </w:r>
      <w:r w:rsidRPr="008B2756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отокол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rFonts w:ascii="Times New Roman" w:hAnsi="Times New Roman" w:cs="Times New Roman"/>
          <w:bCs/>
          <w:sz w:val="24"/>
          <w:szCs w:val="24"/>
        </w:rPr>
        <w:t>конкурсной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1E3D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B34700" w:rsidRPr="008B2756" w:rsidTr="00A53601">
        <w:tc>
          <w:tcPr>
            <w:tcW w:w="4111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B34700" w:rsidRPr="008B2756" w:rsidRDefault="00B34700" w:rsidP="00A53601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00" w:rsidRPr="008B2756" w:rsidRDefault="00B34700" w:rsidP="00A536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="00B34700" w:rsidRPr="008B2756" w:rsidTr="00A53601">
        <w:tc>
          <w:tcPr>
            <w:tcW w:w="4111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B34700" w:rsidRPr="008B2756" w:rsidRDefault="00B34700" w:rsidP="00A53601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00" w:rsidRPr="008B2756" w:rsidRDefault="00B34700" w:rsidP="00A536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="00B34700" w:rsidRPr="008B2756" w:rsidTr="00A53601">
        <w:tc>
          <w:tcPr>
            <w:tcW w:w="4111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B34700" w:rsidRPr="008B2756" w:rsidRDefault="00B34700" w:rsidP="00A53601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00" w:rsidRPr="008B2756" w:rsidRDefault="00B34700" w:rsidP="00A536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</w:tr>
      <w:tr w:rsidR="00B34700" w:rsidRPr="008B2756" w:rsidTr="00A53601">
        <w:tc>
          <w:tcPr>
            <w:tcW w:w="4111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B34700" w:rsidRPr="008B2756" w:rsidRDefault="00B34700" w:rsidP="00A53601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00" w:rsidRPr="008B2756" w:rsidRDefault="00B34700" w:rsidP="00A536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  <w:tr w:rsidR="00B34700" w:rsidRPr="008B2756" w:rsidTr="00A53601">
        <w:tc>
          <w:tcPr>
            <w:tcW w:w="4111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B34700" w:rsidRPr="008B2756" w:rsidRDefault="00B34700" w:rsidP="00A53601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700" w:rsidRPr="008B2756" w:rsidRDefault="00B34700" w:rsidP="00A536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34700" w:rsidRPr="008B2756" w:rsidRDefault="00B34700" w:rsidP="00A5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</w:tr>
    </w:tbl>
    <w:p w:rsidR="00B34700" w:rsidRPr="001E3D5F" w:rsidRDefault="00B34700" w:rsidP="00B34700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04B54" w:rsidRDefault="00704B54"/>
    <w:sectPr w:rsidR="00704B54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F1"/>
    <w:rsid w:val="00582CF1"/>
    <w:rsid w:val="00704B54"/>
    <w:rsid w:val="00B3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7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2026-06-26T07:12:00Z</dcterms:created>
  <dcterms:modified xsi:type="dcterms:W3CDTF">2026-06-26T07:14:00Z</dcterms:modified>
</cp:coreProperties>
</file>